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48B4" w14:textId="7C5EE051" w:rsidR="004D5171" w:rsidRDefault="00FE6056" w:rsidP="004D5171">
      <w:pPr>
        <w:tabs>
          <w:tab w:val="left" w:pos="4806"/>
        </w:tabs>
        <w:ind w:left="-993"/>
      </w:pPr>
      <w:r>
        <w:rPr>
          <w:noProof/>
          <w:lang w:eastAsia="en-GB"/>
        </w:rPr>
        <w:drawing>
          <wp:inline distT="0" distB="0" distL="0" distR="0" wp14:anchorId="04A4A9C3" wp14:editId="024412F2">
            <wp:extent cx="6823710" cy="21419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7503" cy="215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13DB" w14:textId="360791E2" w:rsidR="0021123A" w:rsidRDefault="00761021" w:rsidP="0021123A">
      <w:pPr>
        <w:tabs>
          <w:tab w:val="left" w:pos="4806"/>
        </w:tabs>
        <w:spacing w:after="0"/>
        <w:ind w:left="-907"/>
        <w:rPr>
          <w:b/>
          <w:sz w:val="28"/>
          <w:szCs w:val="28"/>
        </w:rPr>
      </w:pPr>
      <w:r w:rsidRPr="00983D23">
        <w:rPr>
          <w:b/>
          <w:sz w:val="28"/>
          <w:szCs w:val="28"/>
        </w:rPr>
        <w:t xml:space="preserve">Social </w:t>
      </w:r>
      <w:r w:rsidR="005555F3">
        <w:rPr>
          <w:b/>
          <w:sz w:val="28"/>
          <w:szCs w:val="28"/>
        </w:rPr>
        <w:t>S</w:t>
      </w:r>
      <w:r w:rsidRPr="00983D23">
        <w:rPr>
          <w:b/>
          <w:sz w:val="28"/>
          <w:szCs w:val="28"/>
        </w:rPr>
        <w:t>tories</w:t>
      </w:r>
      <w:r w:rsidR="00E02C17">
        <w:rPr>
          <w:b/>
          <w:sz w:val="28"/>
          <w:szCs w:val="28"/>
        </w:rPr>
        <w:t>™</w:t>
      </w:r>
      <w:r w:rsidR="005950B6">
        <w:rPr>
          <w:b/>
          <w:sz w:val="28"/>
          <w:szCs w:val="28"/>
        </w:rPr>
        <w:t xml:space="preserve"> </w:t>
      </w:r>
      <w:r w:rsidR="0021123A">
        <w:rPr>
          <w:b/>
          <w:sz w:val="28"/>
          <w:szCs w:val="28"/>
        </w:rPr>
        <w:t>- a two-part, online training session with Nicky Wallace, Specialist Teacher for Autism, York Specialist Teaching Team.</w:t>
      </w:r>
    </w:p>
    <w:p w14:paraId="665ACB83" w14:textId="77777777" w:rsidR="00860333" w:rsidRDefault="00860333" w:rsidP="00F9318A">
      <w:pPr>
        <w:tabs>
          <w:tab w:val="left" w:pos="4806"/>
        </w:tabs>
        <w:spacing w:after="0"/>
        <w:ind w:left="-907"/>
        <w:rPr>
          <w:b/>
          <w:sz w:val="28"/>
          <w:szCs w:val="28"/>
        </w:rPr>
      </w:pPr>
    </w:p>
    <w:p w14:paraId="64BD9432" w14:textId="67D80C3F" w:rsidR="0021123A" w:rsidRDefault="0021123A" w:rsidP="00F9318A">
      <w:pPr>
        <w:tabs>
          <w:tab w:val="left" w:pos="4806"/>
        </w:tabs>
        <w:spacing w:after="0"/>
        <w:ind w:left="-90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1123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2024 (4-5pm) and Thursday 9</w:t>
      </w:r>
      <w:r w:rsidRPr="0021123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2025 (4-5pm)</w:t>
      </w:r>
    </w:p>
    <w:p w14:paraId="5FB14620" w14:textId="03BF6DB9" w:rsidR="00F9318A" w:rsidRDefault="00F9318A" w:rsidP="00F9318A">
      <w:pPr>
        <w:tabs>
          <w:tab w:val="left" w:pos="4806"/>
        </w:tabs>
        <w:spacing w:after="0"/>
        <w:ind w:left="-907"/>
        <w:rPr>
          <w:b/>
          <w:sz w:val="28"/>
          <w:szCs w:val="28"/>
        </w:rPr>
      </w:pPr>
      <w:r w:rsidRPr="00983D23">
        <w:rPr>
          <w:b/>
          <w:sz w:val="28"/>
          <w:szCs w:val="28"/>
        </w:rPr>
        <w:t xml:space="preserve">Ticket price (including </w:t>
      </w:r>
      <w:r w:rsidR="00761021" w:rsidRPr="00983D23">
        <w:rPr>
          <w:b/>
          <w:sz w:val="28"/>
          <w:szCs w:val="28"/>
        </w:rPr>
        <w:t>both events):</w:t>
      </w:r>
      <w:r w:rsidRPr="00983D23">
        <w:rPr>
          <w:b/>
          <w:sz w:val="28"/>
          <w:szCs w:val="28"/>
        </w:rPr>
        <w:t xml:space="preserve"> £</w:t>
      </w:r>
      <w:r w:rsidR="00761021" w:rsidRPr="00983D23">
        <w:rPr>
          <w:b/>
          <w:sz w:val="28"/>
          <w:szCs w:val="28"/>
        </w:rPr>
        <w:t>2</w:t>
      </w:r>
      <w:r w:rsidRPr="00983D23">
        <w:rPr>
          <w:b/>
          <w:sz w:val="28"/>
          <w:szCs w:val="28"/>
        </w:rPr>
        <w:t>0</w:t>
      </w:r>
    </w:p>
    <w:p w14:paraId="2EDC31BD" w14:textId="77777777" w:rsidR="00F9318A" w:rsidRPr="00983D23" w:rsidRDefault="00F9318A" w:rsidP="00F9318A">
      <w:pPr>
        <w:tabs>
          <w:tab w:val="left" w:pos="4806"/>
        </w:tabs>
        <w:spacing w:after="0"/>
        <w:ind w:left="-907"/>
        <w:jc w:val="center"/>
        <w:rPr>
          <w:b/>
          <w:sz w:val="28"/>
          <w:szCs w:val="28"/>
        </w:rPr>
      </w:pPr>
    </w:p>
    <w:p w14:paraId="506CD9A7" w14:textId="77777777" w:rsidR="00F9318A" w:rsidRPr="00983D23" w:rsidRDefault="00F9318A" w:rsidP="00F9318A">
      <w:pPr>
        <w:tabs>
          <w:tab w:val="left" w:pos="4806"/>
        </w:tabs>
        <w:ind w:left="-907"/>
        <w:rPr>
          <w:b/>
          <w:sz w:val="24"/>
          <w:szCs w:val="24"/>
        </w:rPr>
      </w:pPr>
      <w:r w:rsidRPr="00983D23">
        <w:rPr>
          <w:b/>
          <w:sz w:val="24"/>
          <w:szCs w:val="24"/>
        </w:rPr>
        <w:t>Your details:</w:t>
      </w:r>
    </w:p>
    <w:tbl>
      <w:tblPr>
        <w:tblStyle w:val="TableGrid"/>
        <w:tblW w:w="0" w:type="auto"/>
        <w:tblInd w:w="-907" w:type="dxa"/>
        <w:tblLook w:val="04A0" w:firstRow="1" w:lastRow="0" w:firstColumn="1" w:lastColumn="0" w:noHBand="0" w:noVBand="1"/>
      </w:tblPr>
      <w:tblGrid>
        <w:gridCol w:w="9124"/>
      </w:tblGrid>
      <w:tr w:rsidR="00F9318A" w:rsidRPr="00983D23" w14:paraId="033226D9" w14:textId="77777777" w:rsidTr="00F9318A"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CC22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 xml:space="preserve">Name: </w:t>
            </w:r>
          </w:p>
        </w:tc>
      </w:tr>
      <w:tr w:rsidR="00F9318A" w:rsidRPr="00983D23" w14:paraId="3CB3F445" w14:textId="77777777" w:rsidTr="00F9318A"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F4ED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>Email:</w:t>
            </w:r>
          </w:p>
          <w:p w14:paraId="10A8F461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>I give Ewing Foundation permission to email me details of future training events:  Yes / No</w:t>
            </w:r>
          </w:p>
        </w:tc>
      </w:tr>
      <w:tr w:rsidR="00F9318A" w:rsidRPr="00983D23" w14:paraId="6AF3F87B" w14:textId="77777777" w:rsidTr="00F9318A"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5C19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>Organisation name (if applicable):</w:t>
            </w:r>
          </w:p>
        </w:tc>
      </w:tr>
    </w:tbl>
    <w:p w14:paraId="034F4789" w14:textId="77777777" w:rsidR="00F9318A" w:rsidRPr="00983D23" w:rsidRDefault="00F9318A" w:rsidP="00F9318A">
      <w:pPr>
        <w:tabs>
          <w:tab w:val="left" w:pos="4806"/>
        </w:tabs>
        <w:spacing w:after="0" w:line="240" w:lineRule="auto"/>
        <w:ind w:left="-907"/>
        <w:rPr>
          <w:b/>
          <w:sz w:val="24"/>
          <w:szCs w:val="24"/>
        </w:rPr>
      </w:pPr>
    </w:p>
    <w:p w14:paraId="1377FA69" w14:textId="77777777" w:rsidR="00F9318A" w:rsidRPr="00983D23" w:rsidRDefault="00F9318A" w:rsidP="00F9318A">
      <w:pPr>
        <w:tabs>
          <w:tab w:val="left" w:pos="4806"/>
        </w:tabs>
        <w:spacing w:after="0" w:line="240" w:lineRule="auto"/>
        <w:ind w:left="-907"/>
        <w:rPr>
          <w:b/>
          <w:sz w:val="24"/>
          <w:szCs w:val="24"/>
        </w:rPr>
      </w:pPr>
      <w:r w:rsidRPr="00983D23">
        <w:rPr>
          <w:b/>
          <w:sz w:val="24"/>
          <w:szCs w:val="24"/>
        </w:rPr>
        <w:t>Payment:</w:t>
      </w:r>
    </w:p>
    <w:p w14:paraId="7CCE44FE" w14:textId="77777777" w:rsidR="00F9318A" w:rsidRPr="00983D23" w:rsidRDefault="00F9318A" w:rsidP="00F9318A">
      <w:pPr>
        <w:tabs>
          <w:tab w:val="left" w:pos="4806"/>
        </w:tabs>
        <w:spacing w:after="0" w:line="240" w:lineRule="auto"/>
        <w:ind w:left="-907"/>
        <w:rPr>
          <w:b/>
          <w:sz w:val="24"/>
          <w:szCs w:val="24"/>
        </w:rPr>
      </w:pPr>
    </w:p>
    <w:p w14:paraId="1039B39F" w14:textId="77777777" w:rsidR="00F9318A" w:rsidRPr="00983D23" w:rsidRDefault="00F9318A" w:rsidP="00F9318A">
      <w:pPr>
        <w:tabs>
          <w:tab w:val="left" w:pos="4806"/>
        </w:tabs>
        <w:ind w:left="-907"/>
        <w:rPr>
          <w:sz w:val="24"/>
          <w:szCs w:val="24"/>
        </w:rPr>
      </w:pPr>
      <w:r w:rsidRPr="00983D23">
        <w:rPr>
          <w:sz w:val="24"/>
          <w:szCs w:val="24"/>
        </w:rPr>
        <w:sym w:font="Webdings" w:char="F063"/>
      </w:r>
      <w:r w:rsidRPr="00983D23">
        <w:rPr>
          <w:sz w:val="24"/>
          <w:szCs w:val="24"/>
        </w:rPr>
        <w:t xml:space="preserve"> I shall be paying for my own ticket (we will send you BACS details for payment)</w:t>
      </w:r>
    </w:p>
    <w:p w14:paraId="10AC8B3E" w14:textId="77777777" w:rsidR="00F9318A" w:rsidRPr="00983D23" w:rsidRDefault="00F9318A" w:rsidP="00F9318A">
      <w:pPr>
        <w:tabs>
          <w:tab w:val="left" w:pos="4806"/>
        </w:tabs>
        <w:ind w:left="-907"/>
        <w:rPr>
          <w:sz w:val="24"/>
          <w:szCs w:val="24"/>
        </w:rPr>
      </w:pPr>
      <w:r w:rsidRPr="00983D23">
        <w:rPr>
          <w:sz w:val="24"/>
          <w:szCs w:val="24"/>
        </w:rPr>
        <w:sym w:font="Webdings" w:char="F063"/>
      </w:r>
      <w:r w:rsidRPr="00983D23">
        <w:rPr>
          <w:sz w:val="24"/>
          <w:szCs w:val="24"/>
        </w:rPr>
        <w:t xml:space="preserve"> My organisation will be paying for my ticket (please complete the Accounts Department information below)</w:t>
      </w:r>
    </w:p>
    <w:p w14:paraId="46669101" w14:textId="77777777" w:rsidR="00F9318A" w:rsidRPr="00983D23" w:rsidRDefault="00F9318A" w:rsidP="00F9318A">
      <w:pPr>
        <w:tabs>
          <w:tab w:val="left" w:pos="4806"/>
        </w:tabs>
        <w:ind w:left="-907"/>
        <w:rPr>
          <w:sz w:val="24"/>
          <w:szCs w:val="24"/>
        </w:rPr>
      </w:pPr>
      <w:r w:rsidRPr="00983D23">
        <w:rPr>
          <w:sz w:val="24"/>
          <w:szCs w:val="24"/>
        </w:rPr>
        <w:t xml:space="preserve">Please can you let us know your organisation’s Accounts Department’s details for the </w:t>
      </w:r>
      <w:proofErr w:type="gramStart"/>
      <w:r w:rsidRPr="00983D23">
        <w:rPr>
          <w:sz w:val="24"/>
          <w:szCs w:val="24"/>
        </w:rPr>
        <w:t>invoice.</w:t>
      </w:r>
      <w:proofErr w:type="gramEnd"/>
    </w:p>
    <w:tbl>
      <w:tblPr>
        <w:tblStyle w:val="TableGrid"/>
        <w:tblW w:w="0" w:type="auto"/>
        <w:tblInd w:w="-907" w:type="dxa"/>
        <w:tblLook w:val="04A0" w:firstRow="1" w:lastRow="0" w:firstColumn="1" w:lastColumn="0" w:noHBand="0" w:noVBand="1"/>
      </w:tblPr>
      <w:tblGrid>
        <w:gridCol w:w="9124"/>
      </w:tblGrid>
      <w:tr w:rsidR="00F9318A" w:rsidRPr="00983D23" w14:paraId="0D0622AF" w14:textId="77777777" w:rsidTr="00F9318A"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824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 xml:space="preserve">Accounts contact name: </w:t>
            </w:r>
          </w:p>
        </w:tc>
      </w:tr>
      <w:tr w:rsidR="00F9318A" w:rsidRPr="00983D23" w14:paraId="600BFB38" w14:textId="77777777" w:rsidTr="00F9318A"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52BD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>Accounts postal address:</w:t>
            </w:r>
          </w:p>
        </w:tc>
      </w:tr>
      <w:tr w:rsidR="00F9318A" w:rsidRPr="00983D23" w14:paraId="2109A67D" w14:textId="77777777" w:rsidTr="00F9318A"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7606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>Accounts email:</w:t>
            </w:r>
          </w:p>
        </w:tc>
      </w:tr>
      <w:tr w:rsidR="00F9318A" w:rsidRPr="00983D23" w14:paraId="0BDB0D73" w14:textId="77777777" w:rsidTr="00F9318A"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C8E1" w14:textId="77777777" w:rsidR="00F9318A" w:rsidRPr="00983D23" w:rsidRDefault="00F9318A">
            <w:pPr>
              <w:tabs>
                <w:tab w:val="left" w:pos="4806"/>
              </w:tabs>
              <w:rPr>
                <w:sz w:val="24"/>
                <w:szCs w:val="24"/>
              </w:rPr>
            </w:pPr>
            <w:r w:rsidRPr="00983D23">
              <w:rPr>
                <w:sz w:val="24"/>
                <w:szCs w:val="24"/>
              </w:rPr>
              <w:t>Purchase Order number:</w:t>
            </w:r>
          </w:p>
        </w:tc>
      </w:tr>
    </w:tbl>
    <w:p w14:paraId="6D9FA09C" w14:textId="77777777" w:rsidR="00F9318A" w:rsidRPr="00983D23" w:rsidRDefault="00F9318A" w:rsidP="00F9318A">
      <w:pPr>
        <w:tabs>
          <w:tab w:val="left" w:pos="4806"/>
        </w:tabs>
        <w:spacing w:after="0" w:line="240" w:lineRule="auto"/>
        <w:ind w:left="-907"/>
        <w:rPr>
          <w:sz w:val="24"/>
          <w:szCs w:val="24"/>
        </w:rPr>
      </w:pPr>
    </w:p>
    <w:p w14:paraId="326C7D65" w14:textId="77777777" w:rsidR="00F9318A" w:rsidRPr="00983D23" w:rsidRDefault="00F9318A" w:rsidP="00F9318A">
      <w:pPr>
        <w:tabs>
          <w:tab w:val="left" w:pos="4806"/>
        </w:tabs>
        <w:spacing w:after="0" w:line="240" w:lineRule="auto"/>
        <w:ind w:left="-907"/>
        <w:rPr>
          <w:sz w:val="24"/>
          <w:szCs w:val="24"/>
        </w:rPr>
      </w:pPr>
      <w:r w:rsidRPr="00983D23">
        <w:rPr>
          <w:sz w:val="24"/>
          <w:szCs w:val="24"/>
        </w:rPr>
        <w:t xml:space="preserve">Please return this form to Education Advisor Carole Wood: </w:t>
      </w:r>
      <w:hyperlink r:id="rId8" w:history="1">
        <w:r w:rsidRPr="00983D23">
          <w:rPr>
            <w:rStyle w:val="Hyperlink"/>
            <w:sz w:val="24"/>
            <w:szCs w:val="24"/>
          </w:rPr>
          <w:t>carolew@ewing-foundation.org.uk</w:t>
        </w:r>
      </w:hyperlink>
      <w:r w:rsidRPr="00983D23">
        <w:rPr>
          <w:sz w:val="24"/>
          <w:szCs w:val="24"/>
        </w:rPr>
        <w:t xml:space="preserve">  </w:t>
      </w:r>
    </w:p>
    <w:p w14:paraId="271FFD55" w14:textId="5843F55D" w:rsidR="004D5171" w:rsidRDefault="00F9318A" w:rsidP="00F9318A">
      <w:pPr>
        <w:tabs>
          <w:tab w:val="left" w:pos="4806"/>
        </w:tabs>
        <w:spacing w:after="0" w:line="240" w:lineRule="auto"/>
        <w:ind w:left="-907"/>
        <w:rPr>
          <w:sz w:val="24"/>
          <w:szCs w:val="24"/>
        </w:rPr>
      </w:pPr>
      <w:r w:rsidRPr="00983D23">
        <w:rPr>
          <w:sz w:val="24"/>
          <w:szCs w:val="24"/>
        </w:rPr>
        <w:t xml:space="preserve">Please contact us if you have any questions: Tel/ text 07954 158 971. </w:t>
      </w:r>
    </w:p>
    <w:p w14:paraId="4228DDE2" w14:textId="5B744C5D" w:rsidR="005950B6" w:rsidRDefault="005950B6" w:rsidP="00F9318A">
      <w:pPr>
        <w:tabs>
          <w:tab w:val="left" w:pos="4806"/>
        </w:tabs>
        <w:spacing w:after="0" w:line="240" w:lineRule="auto"/>
        <w:ind w:left="-907"/>
        <w:rPr>
          <w:sz w:val="24"/>
          <w:szCs w:val="24"/>
        </w:rPr>
      </w:pPr>
    </w:p>
    <w:p w14:paraId="17A2791C" w14:textId="77777777" w:rsidR="005555F3" w:rsidRDefault="005555F3" w:rsidP="00F9318A">
      <w:pPr>
        <w:tabs>
          <w:tab w:val="left" w:pos="4806"/>
        </w:tabs>
        <w:spacing w:after="0" w:line="240" w:lineRule="auto"/>
        <w:ind w:left="-907"/>
        <w:rPr>
          <w:sz w:val="24"/>
          <w:szCs w:val="24"/>
        </w:rPr>
      </w:pPr>
      <w:bookmarkStart w:id="0" w:name="_GoBack"/>
      <w:bookmarkEnd w:id="0"/>
    </w:p>
    <w:sectPr w:rsidR="005555F3" w:rsidSect="00B265B0">
      <w:footerReference w:type="default" r:id="rId9"/>
      <w:pgSz w:w="11900" w:h="16840"/>
      <w:pgMar w:top="426" w:right="1800" w:bottom="42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403E" w14:textId="77777777" w:rsidR="00F13A73" w:rsidRDefault="00F13A73" w:rsidP="009B4D60">
      <w:pPr>
        <w:spacing w:after="0" w:line="240" w:lineRule="auto"/>
      </w:pPr>
      <w:r>
        <w:separator/>
      </w:r>
    </w:p>
  </w:endnote>
  <w:endnote w:type="continuationSeparator" w:id="0">
    <w:p w14:paraId="7371E1EE" w14:textId="77777777" w:rsidR="00F13A73" w:rsidRDefault="00F13A73" w:rsidP="009B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7332" w14:textId="77777777" w:rsidR="009B4D60" w:rsidRDefault="009B4D60" w:rsidP="009B4D60">
    <w:pPr>
      <w:pStyle w:val="Footer"/>
      <w:ind w:left="-1701" w:firstLine="720"/>
    </w:pPr>
    <w:r>
      <w:rPr>
        <w:noProof/>
        <w:lang w:eastAsia="en-GB"/>
      </w:rPr>
      <w:drawing>
        <wp:inline distT="0" distB="0" distL="0" distR="0" wp14:anchorId="5D0E99A0" wp14:editId="142871F5">
          <wp:extent cx="3134018" cy="2318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INGFOUNDATION on#1875C3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018" cy="231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9A8B" w14:textId="77777777" w:rsidR="00F13A73" w:rsidRDefault="00F13A73" w:rsidP="009B4D60">
      <w:pPr>
        <w:spacing w:after="0" w:line="240" w:lineRule="auto"/>
      </w:pPr>
      <w:r>
        <w:separator/>
      </w:r>
    </w:p>
  </w:footnote>
  <w:footnote w:type="continuationSeparator" w:id="0">
    <w:p w14:paraId="044D9BD8" w14:textId="77777777" w:rsidR="00F13A73" w:rsidRDefault="00F13A73" w:rsidP="009B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05E96"/>
    <w:multiLevelType w:val="hybridMultilevel"/>
    <w:tmpl w:val="C3927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CF"/>
    <w:rsid w:val="000B57C6"/>
    <w:rsid w:val="001203A1"/>
    <w:rsid w:val="0018337D"/>
    <w:rsid w:val="0021123A"/>
    <w:rsid w:val="003A0BB6"/>
    <w:rsid w:val="003E549A"/>
    <w:rsid w:val="0046267D"/>
    <w:rsid w:val="00473992"/>
    <w:rsid w:val="0049281A"/>
    <w:rsid w:val="004953CF"/>
    <w:rsid w:val="004D5171"/>
    <w:rsid w:val="0050468E"/>
    <w:rsid w:val="005555F3"/>
    <w:rsid w:val="005950B6"/>
    <w:rsid w:val="005C6832"/>
    <w:rsid w:val="005D7A12"/>
    <w:rsid w:val="0062188A"/>
    <w:rsid w:val="00627F3A"/>
    <w:rsid w:val="006B6F45"/>
    <w:rsid w:val="006F6317"/>
    <w:rsid w:val="00743ADC"/>
    <w:rsid w:val="00747C32"/>
    <w:rsid w:val="00761021"/>
    <w:rsid w:val="00777DC9"/>
    <w:rsid w:val="00860333"/>
    <w:rsid w:val="008819C5"/>
    <w:rsid w:val="00983D23"/>
    <w:rsid w:val="009B4D60"/>
    <w:rsid w:val="00B265B0"/>
    <w:rsid w:val="00B43111"/>
    <w:rsid w:val="00D84E55"/>
    <w:rsid w:val="00D9697B"/>
    <w:rsid w:val="00E02C17"/>
    <w:rsid w:val="00E22813"/>
    <w:rsid w:val="00E5287A"/>
    <w:rsid w:val="00EB15CE"/>
    <w:rsid w:val="00F13A73"/>
    <w:rsid w:val="00F9318A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D62A69"/>
  <w14:defaultImageDpi w14:val="300"/>
  <w15:docId w15:val="{18CCA192-CF14-414E-B194-7352EC12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3C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CF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4D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6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4D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60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931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18A"/>
    <w:pPr>
      <w:ind w:left="720"/>
      <w:contextualSpacing/>
    </w:pPr>
  </w:style>
  <w:style w:type="table" w:styleId="TableGrid">
    <w:name w:val="Table Grid"/>
    <w:basedOn w:val="TableNormal"/>
    <w:uiPriority w:val="59"/>
    <w:rsid w:val="00F931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5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w@ewing-foundatio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Claire Simons</cp:lastModifiedBy>
  <cp:revision>8</cp:revision>
  <dcterms:created xsi:type="dcterms:W3CDTF">2024-10-08T13:01:00Z</dcterms:created>
  <dcterms:modified xsi:type="dcterms:W3CDTF">2024-10-09T09:48:00Z</dcterms:modified>
</cp:coreProperties>
</file>